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1504" w14:textId="77777777" w:rsidR="007F4D73" w:rsidRPr="007F4D73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14:paraId="58381BB5" w14:textId="38162FD6" w:rsidR="007F4D73" w:rsidRPr="007F4D73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КОВЫЛКИНСКОГО МУНИЦИПАЛЬНОГО РАЙОНА</w:t>
      </w:r>
    </w:p>
    <w:p w14:paraId="7B8BE61D" w14:textId="77777777" w:rsidR="007F4D73" w:rsidRPr="007F4D73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CDF0" w14:textId="77777777" w:rsidR="007F4D73" w:rsidRPr="007F4D73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7F4D73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63743D23" w14:textId="77777777" w:rsidR="007F4D73" w:rsidRPr="007F4D73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A5675" w14:textId="696F46F1" w:rsidR="007F4D73" w:rsidRPr="00AB5B1E" w:rsidRDefault="007F4D73" w:rsidP="007F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B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450B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28.05.2024 г.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</w:t>
      </w:r>
      <w:r w:rsidRPr="007F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E3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450B" w:rsidRPr="00ED4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551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DB3B22E" w14:textId="77777777" w:rsidR="00927F56" w:rsidRPr="00927F56" w:rsidRDefault="00927F56" w:rsidP="00927F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3101BC3B" w14:textId="77777777" w:rsidR="00AB5B1E" w:rsidRDefault="00FC0FC5" w:rsidP="00EB62B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безопасности людей на водных объектах </w:t>
      </w:r>
    </w:p>
    <w:p w14:paraId="313ECE67" w14:textId="77777777" w:rsidR="00AB5B1E" w:rsidRDefault="00FC0FC5" w:rsidP="00EB62B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Ковылкинского муниципального района </w:t>
      </w:r>
    </w:p>
    <w:p w14:paraId="145FBBD2" w14:textId="546BB09E" w:rsidR="00927F56" w:rsidRPr="00516BFF" w:rsidRDefault="00FC0FC5" w:rsidP="00EB62B2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</w:pPr>
      <w:r w:rsidRPr="00FC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купального сезона 202</w:t>
      </w:r>
      <w:r w:rsidR="007E5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C0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7B51778" w14:textId="77777777" w:rsidR="00927F56" w:rsidRPr="00927F56" w:rsidRDefault="00927F56" w:rsidP="00927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22891" w14:textId="27C67E93" w:rsidR="00927F56" w:rsidRPr="00540307" w:rsidRDefault="00927F56" w:rsidP="00927F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24 статьи 15 Федерального закона Российской Федерации от 6 октября 2003 г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Правительства Республики Мордовия от 29 декабря 2006 г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B1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588 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Правил охраны жизни людей на водных объектах в Республике Мордовия и Правил пользова</w:t>
      </w:r>
      <w:bookmarkStart w:id="0" w:name="_GoBack"/>
      <w:bookmarkEnd w:id="0"/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водными объектами для плаваниями на маломерных судах в Республике Мордовия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Ковылкинского муниципального района</w:t>
      </w:r>
      <w:r w:rsidR="0039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03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14:paraId="1FEB1194" w14:textId="77777777" w:rsidR="00FC0FC5" w:rsidRPr="009A118D" w:rsidRDefault="00FC0FC5" w:rsidP="009A118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14:paraId="180E1882" w14:textId="52B93AB3" w:rsidR="009A118D" w:rsidRPr="009A118D" w:rsidRDefault="002D7E33" w:rsidP="009A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118D" w:rsidRP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1.1 Правила охраны жизни людей на водных объектах в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="00205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205A8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купального сезона 202</w:t>
      </w:r>
      <w:r w:rsidR="007E5E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приложение №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6FCF007A" w14:textId="547D0689" w:rsidR="00FC0FC5" w:rsidRP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обеспечения безопасности людей на водных объектах Ковылкинского муниципального района в период купального сезона 202</w:t>
      </w:r>
      <w:r w:rsidR="007E5E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приложение №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73522C92" w14:textId="0AFCA5EC" w:rsid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комиссии по обеспечению безопасности людей на водных объектах Ковылкинского муниципального района в 202</w:t>
      </w:r>
      <w:r w:rsidR="007E5EF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приложение №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3284DEBE" w14:textId="0C4A2535" w:rsidR="009A118D" w:rsidRPr="009A118D" w:rsidRDefault="002D7E33" w:rsidP="009A1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A118D" w:rsidRPr="009A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одные объекты в </w:t>
      </w:r>
      <w:proofErr w:type="spellStart"/>
      <w:r w:rsidR="009A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Ковылкинском</w:t>
      </w:r>
      <w:proofErr w:type="spellEnd"/>
      <w:r w:rsidR="009A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запрещенные для купания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приложение № </w:t>
      </w:r>
      <w:r w:rsidR="009A118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A118D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E527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61E2AF" w14:textId="2B4243D0" w:rsidR="00FC0FC5" w:rsidRP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главам сельских поселений Ковылкинского муниципального района:</w:t>
      </w:r>
    </w:p>
    <w:p w14:paraId="7C422E3C" w14:textId="205E3D85" w:rsidR="00FC0FC5" w:rsidRPr="00FC0FC5" w:rsidRDefault="002200E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7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принять участие в реализации мероприятий плана обеспечения безопасности людей на водных объектах      Ковылкинского муниципального района в 202</w:t>
      </w:r>
      <w:r w:rsidR="002D1F2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разработать меры по предупреждению несчастных случаев на водоёмах;</w:t>
      </w:r>
    </w:p>
    <w:p w14:paraId="11F4ABC3" w14:textId="631D3AB8" w:rsidR="00FC0FC5" w:rsidRPr="00E52734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определить места массового отдыха населения на водных объектах в период купального сезона и оборудовать их, согласно требованиям Правил охраны жизни людей на водных объектах в Республике Мордовия</w:t>
      </w:r>
      <w:r w:rsidR="00126E2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утвержденных </w:t>
      </w:r>
      <w:r w:rsidR="00126E2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</w:t>
      </w:r>
      <w:r w:rsidR="0012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12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еспублики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126E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ордовия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</w:t>
      </w:r>
      <w:r w:rsidR="002E29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2006 г</w:t>
      </w:r>
      <w:r w:rsidR="002E294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94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588</w:t>
      </w:r>
      <w:r w:rsidR="00E5273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19B40C7" w14:textId="7588E777" w:rsidR="00FC0FC5" w:rsidRPr="00FC0FC5" w:rsidRDefault="002200E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установить информационные знаки безопасности в местах, где ограничено или запрещено использование водных объектов для купания и массового отдыха людей</w:t>
      </w:r>
      <w:r w:rsidR="00E527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C10B330" w14:textId="3AD7EC97" w:rsidR="00FC0FC5" w:rsidRPr="00FC0FC5" w:rsidRDefault="002200E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Рекомендовать начальнику ММО МВД России 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Ковылкинский</w:t>
      </w:r>
      <w:proofErr w:type="spellEnd"/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охрану правопорядка на водоёмах, используемых для массового отдыха и купания населения, особенно выходные и праздничные дни.</w:t>
      </w:r>
    </w:p>
    <w:p w14:paraId="67B7084F" w14:textId="69EE5339" w:rsidR="00FC0FC5" w:rsidRPr="00FC0FC5" w:rsidRDefault="002200E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Рекомендовать главному врачу ГБУЗ 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Ковылкинская</w:t>
      </w:r>
      <w:proofErr w:type="spellEnd"/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ЦРБ</w:t>
      </w:r>
      <w:r w:rsid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подготовить сообщение для публикации в средствах массовой информации по поведению на водоёмах и правилах оказания доврачебной медицинской помощи.</w:t>
      </w:r>
    </w:p>
    <w:p w14:paraId="73C6BC20" w14:textId="16927A52" w:rsidR="00FC0FC5" w:rsidRPr="00FC0FC5" w:rsidRDefault="002200E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>5. Н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ачальнику отдела по делам ГО и ЧС </w:t>
      </w:r>
      <w:r w:rsidR="002E294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Громовой Л.М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7E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A2C1A60" w14:textId="3A8947BF" w:rsidR="00FC0FC5" w:rsidRP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организовать взаимодействие с ГИМС России по Республике Мордовия </w:t>
      </w:r>
      <w:r w:rsidR="002D1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Романовым А.В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вопросам безопасности на водных объектах района;</w:t>
      </w:r>
    </w:p>
    <w:p w14:paraId="78FCAD5D" w14:textId="1BBE26E8" w:rsidR="00FC0FC5" w:rsidRP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контрольные проверки мест отдыха и купания людей на водных объектах района, о выявленных недостатках докладывать председателю Комиссии по предупреждению и ликвидации чрезвычайных ситуаций</w:t>
      </w:r>
      <w:r w:rsidR="002D1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Ковылкинского муниципального района</w:t>
      </w:r>
      <w:r w:rsidR="00E527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093B67C" w14:textId="5C440EFC" w:rsidR="00FC0FC5" w:rsidRPr="00FC0FC5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Контроль за исполнением настоящего постановления </w:t>
      </w:r>
      <w:r w:rsidR="002D1F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0DCC6387" w14:textId="1A370DD1" w:rsidR="00927F56" w:rsidRPr="00927F56" w:rsidRDefault="002D7E33" w:rsidP="00FC0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44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11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>7. Настоящее постановление вступает в силу со дня подписания и подлежит официальному опубликованию</w:t>
      </w:r>
      <w:r w:rsidR="00E52734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размещению</w:t>
      </w:r>
      <w:r w:rsidR="00FC0FC5" w:rsidRPr="00FC0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сайте администрации Ковылкинского муниципального района по адресу: http://kovilkino13.ru/.</w:t>
      </w:r>
    </w:p>
    <w:p w14:paraId="7512F986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5313" w:type="pct"/>
        <w:tblInd w:w="108" w:type="dxa"/>
        <w:tblLook w:val="0000" w:firstRow="0" w:lastRow="0" w:firstColumn="0" w:lastColumn="0" w:noHBand="0" w:noVBand="0"/>
      </w:tblPr>
      <w:tblGrid>
        <w:gridCol w:w="9699"/>
        <w:gridCol w:w="241"/>
      </w:tblGrid>
      <w:tr w:rsidR="00927F56" w:rsidRPr="00927F56" w14:paraId="17D2130C" w14:textId="77777777" w:rsidTr="00927F56">
        <w:trPr>
          <w:trHeight w:val="1448"/>
        </w:trPr>
        <w:tc>
          <w:tcPr>
            <w:tcW w:w="4879" w:type="pct"/>
            <w:tcBorders>
              <w:top w:val="nil"/>
              <w:left w:val="nil"/>
              <w:bottom w:val="nil"/>
              <w:right w:val="nil"/>
            </w:tcBorders>
          </w:tcPr>
          <w:p w14:paraId="73FB6E75" w14:textId="77777777" w:rsidR="00927F56" w:rsidRPr="00927F56" w:rsidRDefault="00927F56" w:rsidP="0092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0FC9642F" w14:textId="77777777" w:rsidR="00927F56" w:rsidRPr="00927F56" w:rsidRDefault="00927F56" w:rsidP="0092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3C152548" w14:textId="77777777" w:rsidR="00927F56" w:rsidRPr="00927F56" w:rsidRDefault="005F40BC" w:rsidP="0092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Г</w:t>
            </w:r>
            <w:r w:rsidR="00927F56" w:rsidRPr="00927F56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а</w:t>
            </w:r>
            <w:r w:rsidR="00927F56" w:rsidRPr="00927F56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Ковылкинского</w:t>
            </w:r>
          </w:p>
          <w:p w14:paraId="12441C91" w14:textId="77777777" w:rsidR="00927F56" w:rsidRPr="00927F56" w:rsidRDefault="00927F56" w:rsidP="00927F56">
            <w:pPr>
              <w:widowControl w:val="0"/>
              <w:tabs>
                <w:tab w:val="left" w:pos="9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927F56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муниципального района                                      </w:t>
            </w:r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</w:t>
            </w:r>
            <w:r w:rsidRPr="00927F56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И.Н.Бутяйкин</w:t>
            </w:r>
            <w:proofErr w:type="spellEnd"/>
            <w:r w:rsidRPr="00927F5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5A089F3F" w14:textId="77777777" w:rsidR="00927F56" w:rsidRPr="00927F56" w:rsidRDefault="00927F56" w:rsidP="0092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7131810F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3310427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5A790EA1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713314BF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4FAFD08E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26E0CA74" w14:textId="77777777" w:rsidR="00927F56" w:rsidRPr="00927F56" w:rsidRDefault="00927F56" w:rsidP="00927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8C38914" w14:textId="77777777" w:rsidR="00927F56" w:rsidRPr="00927F56" w:rsidRDefault="00927F56" w:rsidP="00927F56"/>
    <w:p w14:paraId="206E7BF1" w14:textId="77777777" w:rsidR="00927F56" w:rsidRDefault="00927F56" w:rsidP="00927F5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14:paraId="49957E74" w14:textId="77777777" w:rsidR="005B56A0" w:rsidRDefault="005B56A0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72100EF" w14:textId="77777777" w:rsidR="008F6223" w:rsidRDefault="008F622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82D8DAB" w14:textId="77777777" w:rsidR="008F6223" w:rsidRDefault="008F622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6A09F7B" w14:textId="6844BFAA" w:rsidR="008F6223" w:rsidRDefault="008F622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079D53E" w14:textId="4CF6885C" w:rsidR="00873636" w:rsidRDefault="00873636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8DA0D49" w14:textId="503C7785" w:rsidR="00873636" w:rsidRDefault="00873636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AC20687" w14:textId="40814162" w:rsidR="00873636" w:rsidRDefault="00873636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9B62C5C" w14:textId="77777777" w:rsidR="00873636" w:rsidRDefault="00873636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F1F8F19" w14:textId="77777777" w:rsidR="002E2946" w:rsidRDefault="002E2946" w:rsidP="009A118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3D5F6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35390291"/>
    </w:p>
    <w:p w14:paraId="31C39E1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F4E57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FC3384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C6C9BF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F1C722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9B6316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0DFDAF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FB911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32037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2B9D15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B0781C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32418F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A6960D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43E250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E0E4F7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25DD84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FE16E7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7A0293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414839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9B20D5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518895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AB1EE4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534849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FC4AFD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30EBD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69A0CA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EBCB78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1C5B1F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ECB8D5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406D93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4244B2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838B9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D39893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C4A53D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A09A88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030C8F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B1AD5A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996D79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7DAFBC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66E57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DE96D8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E82DF2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04A519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A5C6C6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55D06A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39D7DA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35D094" w14:textId="48DFB1F0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BA22BF" w14:textId="27D3DC12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AE5A7C" w14:textId="0CD20684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50A3A8" w14:textId="39FFD362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5D176B" w14:textId="77777777" w:rsidR="002D1F20" w:rsidRDefault="002D1F20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23F0BB" w14:textId="77777777" w:rsidR="00873636" w:rsidRDefault="0087363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6538C6" w14:textId="013FFEC7" w:rsidR="00873636" w:rsidRDefault="00873636" w:rsidP="0087363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Начальник отдела по делам ГО и ЧС</w:t>
      </w:r>
    </w:p>
    <w:p w14:paraId="0F1DC52E" w14:textId="2D95DC19" w:rsidR="00873636" w:rsidRDefault="00873636" w:rsidP="0087363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Громова Лариса Михайловна</w:t>
      </w:r>
    </w:p>
    <w:p w14:paraId="692982E5" w14:textId="1DE76910" w:rsidR="00873636" w:rsidRDefault="00873636" w:rsidP="0087363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89625942412</w:t>
      </w:r>
    </w:p>
    <w:p w14:paraId="51B65358" w14:textId="77777777" w:rsidR="00BC54BD" w:rsidRPr="00873636" w:rsidRDefault="00BC54BD" w:rsidP="0087363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6F38A64" w14:textId="588F7AC2" w:rsidR="009A118D" w:rsidRPr="002E2946" w:rsidRDefault="009A118D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14:paraId="4810DCD1" w14:textId="11BB949A" w:rsidR="009A118D" w:rsidRPr="002E2946" w:rsidRDefault="009A118D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446847" w:rsidRPr="002E2946">
        <w:rPr>
          <w:rFonts w:ascii="Times New Roman" w:hAnsi="Times New Roman" w:cs="Times New Roman"/>
          <w:sz w:val="24"/>
          <w:szCs w:val="24"/>
          <w:lang w:eastAsia="ar-SA"/>
        </w:rPr>
        <w:t>постановлению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14:paraId="370F2B8B" w14:textId="34682C1D" w:rsidR="009A118D" w:rsidRPr="002E2946" w:rsidRDefault="002E2946" w:rsidP="002E294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9A118D" w:rsidRPr="002E2946">
        <w:rPr>
          <w:rFonts w:ascii="Times New Roman" w:hAnsi="Times New Roman" w:cs="Times New Roman"/>
          <w:sz w:val="24"/>
          <w:szCs w:val="24"/>
          <w:lang w:eastAsia="ar-SA"/>
        </w:rPr>
        <w:t>Ковылкинского муниципального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118D"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района </w:t>
      </w:r>
    </w:p>
    <w:p w14:paraId="5C06526E" w14:textId="3B33DB1E" w:rsidR="009A118D" w:rsidRPr="00FC0FC5" w:rsidRDefault="009A118D" w:rsidP="002E2946">
      <w:pPr>
        <w:pStyle w:val="a3"/>
        <w:jc w:val="right"/>
        <w:rPr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от «__</w:t>
      </w:r>
      <w:proofErr w:type="gramStart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______ 202</w:t>
      </w:r>
      <w:r w:rsidR="002D1F2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_</w:t>
      </w:r>
      <w:r w:rsidR="002E2946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bookmarkEnd w:id="1"/>
    <w:p w14:paraId="7995251E" w14:textId="77777777" w:rsidR="009A118D" w:rsidRPr="00FC0FC5" w:rsidRDefault="009A118D" w:rsidP="009A11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00F420" w14:textId="751DAB50" w:rsidR="002E2946" w:rsidRPr="002E2946" w:rsidRDefault="009A118D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Правила</w:t>
      </w:r>
    </w:p>
    <w:p w14:paraId="69BDE3F6" w14:textId="7157DE88" w:rsidR="009A118D" w:rsidRPr="002E2946" w:rsidRDefault="009A118D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охраны жизни людей на водных объектах в </w:t>
      </w:r>
      <w:proofErr w:type="spellStart"/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Ковылкинско</w:t>
      </w:r>
      <w:r w:rsidR="00446847"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proofErr w:type="spellEnd"/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</w:t>
      </w:r>
      <w:r w:rsidR="00446847"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446847"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период купального сезона</w:t>
      </w:r>
    </w:p>
    <w:p w14:paraId="34DF3C25" w14:textId="77777777" w:rsidR="009A118D" w:rsidRDefault="009A118D" w:rsidP="009A11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1320DE" w14:textId="4F55B0F7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Cs w:val="20"/>
          <w:lang w:eastAsia="ru-RU"/>
        </w:rPr>
        <w:t xml:space="preserve">         </w:t>
      </w:r>
      <w:r w:rsidR="009A118D" w:rsidRPr="009A118D">
        <w:rPr>
          <w:szCs w:val="20"/>
          <w:lang w:eastAsia="ru-RU"/>
        </w:rPr>
        <w:t xml:space="preserve">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>Зоны рекреации водных объектов располагаются на расстоянии не менее 500 метров выше по течению от мест выпуска сточных вод. В местах, отведенных для купания, и выше их по течению до 500 метров запрещаются стирка белья и купание животных.</w:t>
      </w:r>
    </w:p>
    <w:p w14:paraId="3FE0E527" w14:textId="67469A23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началом купального сезона в целях профилактики травматизма и обеспечения безопасности людей на воде проводятся водолазные работы по обследованию и очистке дна акватории пляжей, осуществляется поиск и подъем из воды обломков железобетонных, металлических, деревянных конструкций, затонувших бревен, корней деревьев, камней, стекла и других предметов, очистка дна купален от ила, водорослей и наносов.</w:t>
      </w:r>
    </w:p>
    <w:p w14:paraId="31C3D06D" w14:textId="54899945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>На глубине до 2 метров обязательному водолазному обследованию и очистке подлежат: дно акватории пляжей и других мест массового купания людей, дно купален и мест, отведенных для купания детей и лиц, не умеющих плавать.</w:t>
      </w:r>
    </w:p>
    <w:p w14:paraId="401FB579" w14:textId="755F6FAB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Границы плавания в местах купания обозначаются буйками оранжевого цвета, расположенными на расстоянии 15 - 20 метров один от другого и до 25 метров от мест с глубиной 1,3 метра.</w:t>
      </w:r>
    </w:p>
    <w:p w14:paraId="1B81AE90" w14:textId="0AC2686F" w:rsidR="009A118D" w:rsidRPr="002E2946" w:rsidRDefault="009A118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4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В зоне рекреации водного объекта отводятся участки для купания не умеющих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 w:rsidRPr="002E2946">
        <w:rPr>
          <w:rFonts w:ascii="Times New Roman" w:hAnsi="Times New Roman" w:cs="Times New Roman"/>
          <w:sz w:val="28"/>
          <w:szCs w:val="28"/>
          <w:lang w:eastAsia="ru-RU"/>
        </w:rPr>
        <w:t>штакетным</w:t>
      </w:r>
      <w:proofErr w:type="spellEnd"/>
      <w:r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забором.</w:t>
      </w:r>
    </w:p>
    <w:p w14:paraId="3705CDD2" w14:textId="539C83BC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Продажа и распитие спиртных напитков, пива, а также прохладительных напитков в стеклянной таре в местах массового отдыха на водных объектах категорически запрещены.</w:t>
      </w:r>
    </w:p>
    <w:p w14:paraId="7C55AD22" w14:textId="77777777" w:rsidR="009A118D" w:rsidRPr="009A118D" w:rsidRDefault="009A118D" w:rsidP="009A11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E5B6" w14:textId="03BABB00" w:rsidR="009A118D" w:rsidRPr="002E2946" w:rsidRDefault="009A118D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ru-RU"/>
        </w:rPr>
        <w:t>Меры по обеспечению безопасности</w:t>
      </w:r>
    </w:p>
    <w:p w14:paraId="117C7AC5" w14:textId="77777777" w:rsidR="009A118D" w:rsidRPr="002E2946" w:rsidRDefault="009A118D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ru-RU"/>
        </w:rPr>
        <w:t>населения при пользовании зонами рекреации водных объектов</w:t>
      </w:r>
    </w:p>
    <w:p w14:paraId="6F7E9096" w14:textId="77777777" w:rsidR="009A118D" w:rsidRPr="009A118D" w:rsidRDefault="009A118D" w:rsidP="009A11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BFB7E" w14:textId="77777777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4BD">
        <w:rPr>
          <w:rFonts w:ascii="Times New Roman" w:hAnsi="Times New Roman" w:cs="Times New Roman"/>
          <w:sz w:val="28"/>
          <w:szCs w:val="28"/>
        </w:rPr>
        <w:t>Посетителям пляжей запрещается:</w:t>
      </w:r>
    </w:p>
    <w:p w14:paraId="265BCE4B" w14:textId="717748D1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загрязнять и засорять зону купания и территорию пляжа;</w:t>
      </w:r>
    </w:p>
    <w:p w14:paraId="2B05CB98" w14:textId="6E2F89D6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использовать не по назначению оборудование пляжа и спасательные средства;</w:t>
      </w:r>
    </w:p>
    <w:p w14:paraId="1860507A" w14:textId="7974A2F0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купаться при подъеме красного (черного) флага, означающего что купание запрещено;</w:t>
      </w:r>
    </w:p>
    <w:p w14:paraId="41FC0C05" w14:textId="1435F840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зоны купания;</w:t>
      </w:r>
    </w:p>
    <w:p w14:paraId="7D660264" w14:textId="02B4C8B7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плавать на предметах (средствах), не предназначенных для плавания (в том числе досках, бревнах, лежаках);</w:t>
      </w:r>
    </w:p>
    <w:p w14:paraId="4D76A9B8" w14:textId="3EBDFF3F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сооружений;</w:t>
      </w:r>
    </w:p>
    <w:p w14:paraId="5C59C731" w14:textId="087A6398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приводить с собой на пляж животных, за исключением собак-поводырей;</w:t>
      </w:r>
    </w:p>
    <w:p w14:paraId="7B3B8A59" w14:textId="1B94C87E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купающихся;</w:t>
      </w:r>
    </w:p>
    <w:p w14:paraId="36377996" w14:textId="60BE6889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подавать ложные сигналы тревоги;</w:t>
      </w:r>
    </w:p>
    <w:p w14:paraId="09402FB6" w14:textId="0E78AEBD" w:rsidR="00BC54BD" w:rsidRPr="00BC54BD" w:rsidRDefault="00BC54BD" w:rsidP="00BC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4BD">
        <w:rPr>
          <w:rFonts w:ascii="Times New Roman" w:hAnsi="Times New Roman" w:cs="Times New Roman"/>
          <w:sz w:val="28"/>
          <w:szCs w:val="28"/>
        </w:rPr>
        <w:t>оставлять без присмотра детей независимо от наличия у них навыков плавания.</w:t>
      </w:r>
    </w:p>
    <w:p w14:paraId="0EAAE6FE" w14:textId="77777777" w:rsidR="009A118D" w:rsidRPr="002E2946" w:rsidRDefault="009A118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6C598B" w14:textId="73F541B4" w:rsidR="009A118D" w:rsidRPr="002E2946" w:rsidRDefault="009A118D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ru-RU"/>
        </w:rPr>
        <w:t>Знаки безопасности на воде</w:t>
      </w:r>
    </w:p>
    <w:p w14:paraId="50B3F6F9" w14:textId="77777777" w:rsidR="009A118D" w:rsidRPr="002E2946" w:rsidRDefault="009A118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168141" w14:textId="1131E190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Знаки безопасности на воде устанавливаются на берегах водоемов с целью информирования населения.</w:t>
      </w:r>
    </w:p>
    <w:p w14:paraId="31696970" w14:textId="04B18DD2" w:rsidR="009A118D" w:rsidRPr="002E2946" w:rsidRDefault="002E2946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A118D"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Знаки устанавливаются на видных местах и укрепляются на столбах (деревянных, металлических, железобетонных и т.п.), врытых в землю.</w:t>
      </w:r>
    </w:p>
    <w:p w14:paraId="0C4934ED" w14:textId="77777777" w:rsidR="00BC54BD" w:rsidRDefault="009A118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9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94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E2946">
        <w:rPr>
          <w:rFonts w:ascii="Times New Roman" w:hAnsi="Times New Roman" w:cs="Times New Roman"/>
          <w:sz w:val="28"/>
          <w:szCs w:val="28"/>
          <w:lang w:eastAsia="ru-RU"/>
        </w:rPr>
        <w:t>Надписи на знаках</w:t>
      </w:r>
      <w:r w:rsidR="00BC54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DCB6437" w14:textId="35D734A0" w:rsidR="00BC54BD" w:rsidRPr="00BC54BD" w:rsidRDefault="00BC54B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Место купания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- 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белом фоне в зеленой рамке. Сверху, внутри рамки надпись "Место купания". Ниже изображен плывущий человек. Знак укрепляется на столбе (столбах) белого цвета в месте, предназначенном для купания.</w:t>
      </w:r>
    </w:p>
    <w:p w14:paraId="33FECAD3" w14:textId="3D89E2B7" w:rsidR="009A118D" w:rsidRPr="002E2946" w:rsidRDefault="00BC54B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«Купаться запрещено» - -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белом фоне в красной рамке, перечеркнутой красной чертой с верхнего левого угла. Сверху, внутри рамки надпись "Купаться запрещено". Ниже изображен плывущий человек. Знак укрепляется на столбе (столбах) красного цвета в месте, где купание запрещено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0B7D206" w14:textId="412D293A" w:rsidR="009A118D" w:rsidRDefault="00BC54BD" w:rsidP="002E2946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Движение моторных маломерных судов запрещено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- 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белом фоне в красной рамке, перечеркнутой красной чертой с верхнего левого угла. Сверху, внутри рамки надпись "Движение моторных маломерных судов запрещено". Ниже изображен человек на катере. Знак укрепляется на столбе (столбах) красного цвета в месте, где движение на моторных маломерных судах запрещено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7C9364AB" w14:textId="46DB3977" w:rsidR="00BC54BD" w:rsidRPr="00BC54BD" w:rsidRDefault="00BC54BD" w:rsidP="002E2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Движение лодок запрещено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- </w:t>
      </w:r>
      <w:r w:rsidRPr="00BC54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белом фоне в красной рамке, перечеркнутой красной чертой с верхнего левого угла. Сверху, внутри рамки надпись "Движение лодок запрещено". Ниже изображен человек на лодке. Знак укрепляется на столбе (столбах) красного цвета в месте, где движение на гребных лодках запрещено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701140F" w14:textId="77777777" w:rsidR="009A118D" w:rsidRPr="009A118D" w:rsidRDefault="009A118D" w:rsidP="009A118D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6B6229" w14:textId="77777777" w:rsidR="009A118D" w:rsidRPr="009A118D" w:rsidRDefault="009A118D" w:rsidP="009A118D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A18927" w14:textId="77777777" w:rsidR="009A118D" w:rsidRPr="009A118D" w:rsidRDefault="009A118D" w:rsidP="009A118D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1750DE" w14:textId="77777777" w:rsidR="009A118D" w:rsidRPr="009A118D" w:rsidRDefault="009A118D" w:rsidP="009A118D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863B3A" w14:textId="77777777" w:rsidR="009A118D" w:rsidRDefault="009A118D" w:rsidP="009A118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9AED2D" w14:textId="41C1056B" w:rsidR="009A118D" w:rsidRDefault="009A118D" w:rsidP="009A118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F9BAD5" w14:textId="1B813281" w:rsidR="000E3B57" w:rsidRDefault="000E3B57" w:rsidP="009A118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FCA87" w14:textId="02EB74AB" w:rsidR="002E2946" w:rsidRPr="002E2946" w:rsidRDefault="00BC54BD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="002E2946"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</w:t>
      </w:r>
      <w:r w:rsidR="00B02092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14:paraId="431983B2" w14:textId="77777777" w:rsidR="002E2946" w:rsidRPr="002E2946" w:rsidRDefault="002E2946" w:rsidP="002E29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14:paraId="44DE17A9" w14:textId="77777777" w:rsidR="002E2946" w:rsidRPr="002E2946" w:rsidRDefault="002E2946" w:rsidP="002E294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Ковылкинского муниципального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района </w:t>
      </w:r>
    </w:p>
    <w:p w14:paraId="173E79A0" w14:textId="773E529D" w:rsidR="002E2946" w:rsidRPr="00FC0FC5" w:rsidRDefault="002E2946" w:rsidP="002E2946">
      <w:pPr>
        <w:pStyle w:val="a3"/>
        <w:jc w:val="right"/>
        <w:rPr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от «__</w:t>
      </w:r>
      <w:proofErr w:type="gramStart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______ 202</w:t>
      </w:r>
      <w:r w:rsidR="009643E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14:paraId="1A95E13E" w14:textId="77777777" w:rsidR="00FC0FC5" w:rsidRPr="00FC0FC5" w:rsidRDefault="00FC0FC5" w:rsidP="002E29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2C4248" w14:textId="77777777" w:rsidR="00FC0FC5" w:rsidRPr="002E2946" w:rsidRDefault="00FC0FC5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План</w:t>
      </w:r>
    </w:p>
    <w:p w14:paraId="22F7942F" w14:textId="7E30FCED" w:rsidR="00FC0FC5" w:rsidRPr="002E2946" w:rsidRDefault="00FC0FC5" w:rsidP="002E2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>обеспечения безопасности людей на водных объектах Ковылкинского муниципального района в период купального сезона 202</w:t>
      </w:r>
      <w:r w:rsidR="007F46B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2E29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14:paraId="0EFC9942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79" w:type="dxa"/>
        <w:tblInd w:w="-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403"/>
        <w:gridCol w:w="1814"/>
        <w:gridCol w:w="3039"/>
      </w:tblGrid>
      <w:tr w:rsidR="00FC0FC5" w:rsidRPr="003968AF" w14:paraId="66DF8E30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025B6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37B74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DDCC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879F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C0FC5" w:rsidRPr="003968AF" w14:paraId="7DCA57DC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C6D1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E11AC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через средства массовой информации до населения правил оказания доврачебной первой медицинской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D3D8" w14:textId="314F5471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CF93" w14:textId="2F568E56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ГБУЗ </w:t>
            </w:r>
            <w:r w:rsidR="007F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 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</w:p>
          <w:p w14:paraId="669F0687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7F5A4F" w14:paraId="68C7A670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98590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5BBDA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КЧС и ОПБ по вопросам охраны жизни людей в период купального сезона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49288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3A4E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Ковылкинского района, председатель КЧС и ОПБ</w:t>
            </w:r>
          </w:p>
        </w:tc>
      </w:tr>
      <w:tr w:rsidR="00FC0FC5" w:rsidRPr="003968AF" w14:paraId="73B1ADCC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90A4D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D103A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спасательных служб на воде согласно требований задач профессиональной подготовки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45C41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42BFD" w14:textId="269F4632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ГИМС, МРАСС</w:t>
            </w:r>
          </w:p>
          <w:p w14:paraId="472864D9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33B8639E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56A91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5EF1B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 об экологическом состоянии водоёмов и о случаях гибели людей на воде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29BA7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A3306" w14:textId="4754B48B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России по Республики Мордовия</w:t>
            </w:r>
          </w:p>
          <w:p w14:paraId="39C41DCF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230D7200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280EF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9372C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среди учащихся образовательных учреждений района по разъяснению правил проведения и мер безопасности на воде в летний период (дистанционно)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697D5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BA22A" w14:textId="179F242C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России по Республики Мордовия</w:t>
            </w:r>
          </w:p>
          <w:p w14:paraId="3CB912A7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594D2A00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41F7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8402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населения района о начале и закрытия купального сезона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B346B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сентябрь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9213" w14:textId="77777777" w:rsidR="007F46B6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"ЕДДС</w:t>
            </w:r>
            <w:r w:rsidR="007F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Ковылкинского муниципального района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14:paraId="7C36B1BA" w14:textId="5D6776A5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1F3772B0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11E8A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D541F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на берегах водоёмов знаков 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107BF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3147D" w14:textId="1415054D" w:rsidR="00FC0FC5" w:rsidRPr="003968AF" w:rsidRDefault="007F46B6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г</w:t>
            </w:r>
            <w:r w:rsidR="00FC0FC5"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C0FC5"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Ковылкино, главы сельских поселений</w:t>
            </w:r>
            <w:r w:rsidR="007F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E5BAAF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58DA327E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79CBC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4A71F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технического освидетельствования водных объектов для массового купания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2D67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6736D" w14:textId="5E7D7F6B" w:rsidR="00FC0FC5" w:rsidRPr="003968AF" w:rsidRDefault="0098348E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г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C0FC5"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Ковылкино, главы сельских поселений</w:t>
            </w:r>
          </w:p>
          <w:p w14:paraId="02F7007B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42BC9635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FF460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E73B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Развёртывание в местах массового купания населения спасательных постов и постов полиции, определение зоны их оперативного действия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9B2E6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1140D" w14:textId="5B774F7F" w:rsidR="00FC0FC5" w:rsidRPr="003968AF" w:rsidRDefault="0098348E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г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FC5"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Ковылкино, главы сельских поселений</w:t>
            </w:r>
          </w:p>
          <w:p w14:paraId="0CDAD8D2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3B8F8D95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51FC" w14:textId="77777777" w:rsidR="0098348E" w:rsidRDefault="0098348E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B3647" w14:textId="0B31A45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AE0C" w14:textId="77777777" w:rsidR="0098348E" w:rsidRDefault="0098348E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E13D8" w14:textId="11A7E2C1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контроля за соблюдением мер безопасности людей на водоёмах района, организация патрулирования полицией в местах массового купания населения.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A0C45" w14:textId="77777777" w:rsidR="0098348E" w:rsidRDefault="0098348E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BF4FA" w14:textId="11CBFB72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0527" w14:textId="77777777" w:rsidR="0098348E" w:rsidRDefault="0098348E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D472" w14:textId="3A359453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ММО МВД России "</w:t>
            </w:r>
            <w:proofErr w:type="spellStart"/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1FFC0AD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2884F156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53B7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4B01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безопасности на водоёмах и анализ его итогов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12FB2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E8E5C" w14:textId="77777777" w:rsidR="0098348E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"ЕДДС</w:t>
            </w:r>
            <w:r w:rsidR="0098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Ковылкинского муниципального района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14:paraId="0F7F7A56" w14:textId="7F442579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0FC5" w:rsidRPr="003968AF" w14:paraId="664E9596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3DA5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8AEC6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учебных заведениях уголков, пропагандирующих правила поведения и меры безопасности на воде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58E83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сентябрь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145A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(по согласованию)</w:t>
            </w:r>
          </w:p>
        </w:tc>
      </w:tr>
      <w:tr w:rsidR="00FC0FC5" w:rsidRPr="003968AF" w14:paraId="442F35B5" w14:textId="77777777" w:rsidTr="00223EF6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D93F9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2BAA8" w14:textId="62063595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проверок по вопросам</w:t>
            </w:r>
            <w:r w:rsidR="00B0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B0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B0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летний период в детских оздоровительных лагерях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9AF8" w14:textId="77777777" w:rsidR="00FC0FC5" w:rsidRPr="003968AF" w:rsidRDefault="00FC0FC5" w:rsidP="002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купального сезона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F10F" w14:textId="6A8865EA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России по Республики Мордовия</w:t>
            </w:r>
          </w:p>
          <w:p w14:paraId="63A4CBE7" w14:textId="77777777" w:rsidR="00FC0FC5" w:rsidRPr="003968AF" w:rsidRDefault="00FC0FC5" w:rsidP="0022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622C43F5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37FAB9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9A7A8E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5C49EA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8C75EB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947F08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A1465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D5343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801E36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13D489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CD5A39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0AF700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B2A0FA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D678D3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E626F8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DCB9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2D7CE0" w14:textId="2342872C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4867FE" w14:textId="56CA6047" w:rsidR="00B02092" w:rsidRDefault="00B02092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DC57F0" w14:textId="1C266B5B" w:rsidR="00B02092" w:rsidRDefault="00B02092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F13B62" w14:textId="77777777" w:rsidR="00B02092" w:rsidRDefault="00B02092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1C64C9" w14:textId="77777777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32A77" w14:textId="03E5A101" w:rsid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5E472E" w14:textId="0ADD82CF" w:rsidR="00873636" w:rsidRDefault="00873636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F00388" w14:textId="08C46B6D" w:rsidR="00873636" w:rsidRDefault="00873636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491F3D" w14:textId="4ECB41AC" w:rsidR="00B02092" w:rsidRPr="002E2946" w:rsidRDefault="00B02092" w:rsidP="00B0209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135403470"/>
      <w:r w:rsidRPr="002E294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14:paraId="1D40683A" w14:textId="77777777" w:rsidR="00B02092" w:rsidRPr="002E2946" w:rsidRDefault="00B02092" w:rsidP="00B0209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14:paraId="4AEB3B15" w14:textId="77777777" w:rsidR="00B02092" w:rsidRPr="002E2946" w:rsidRDefault="00B02092" w:rsidP="00B0209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Ковылкинского муниципального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района </w:t>
      </w:r>
    </w:p>
    <w:p w14:paraId="3C7FC2D6" w14:textId="50FE602F" w:rsidR="00FC0FC5" w:rsidRPr="00FC0FC5" w:rsidRDefault="00B02092" w:rsidP="00B0209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от «__</w:t>
      </w:r>
      <w:proofErr w:type="gramStart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______ 202</w:t>
      </w:r>
      <w:r w:rsidR="0098348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__</w:t>
      </w:r>
      <w:bookmarkEnd w:id="2"/>
    </w:p>
    <w:p w14:paraId="0C6253E7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397553" w14:textId="77777777" w:rsidR="00FC0FC5" w:rsidRPr="00B02092" w:rsidRDefault="00FC0FC5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2092">
        <w:rPr>
          <w:rFonts w:ascii="Times New Roman" w:hAnsi="Times New Roman" w:cs="Times New Roman"/>
          <w:b/>
          <w:sz w:val="28"/>
          <w:szCs w:val="28"/>
          <w:lang w:eastAsia="ar-SA"/>
        </w:rPr>
        <w:t>Состав</w:t>
      </w:r>
    </w:p>
    <w:p w14:paraId="3E56B1AB" w14:textId="6C36BB85" w:rsidR="00FC0FC5" w:rsidRPr="00B02092" w:rsidRDefault="00FC0FC5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2092">
        <w:rPr>
          <w:rFonts w:ascii="Times New Roman" w:hAnsi="Times New Roman" w:cs="Times New Roman"/>
          <w:b/>
          <w:sz w:val="28"/>
          <w:szCs w:val="28"/>
          <w:lang w:eastAsia="ar-SA"/>
        </w:rPr>
        <w:t>комиссии по обеспечению безопасности людей на водных объектах Ковылкинского муниципального района в 202</w:t>
      </w:r>
      <w:r w:rsidR="0098348E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B020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14:paraId="1EEAAFA9" w14:textId="77777777" w:rsidR="00FC0FC5" w:rsidRPr="00FC0FC5" w:rsidRDefault="00FC0FC5" w:rsidP="00FC0F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3B0ED7" w14:textId="77777777" w:rsidR="0098348E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Золотаева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Е.И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02092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-начальник управления по социальной </w:t>
      </w:r>
    </w:p>
    <w:p w14:paraId="086537C6" w14:textId="5D479F5D" w:rsidR="00B02092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работе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 Ковылкинского муниципального </w:t>
      </w:r>
    </w:p>
    <w:p w14:paraId="2C61A543" w14:textId="1FF6E1F8" w:rsidR="00FC0FC5" w:rsidRPr="00B02092" w:rsidRDefault="00B02092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района, председатель комиссии;</w:t>
      </w:r>
    </w:p>
    <w:p w14:paraId="5F3FDF58" w14:textId="08F6002F" w:rsidR="00FC0FC5" w:rsidRPr="00B02092" w:rsidRDefault="00FC0FC5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6813C7" w14:textId="77777777" w:rsidR="00FC0FC5" w:rsidRPr="00B02092" w:rsidRDefault="00FC0FC5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B02092"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</w:p>
    <w:p w14:paraId="23CB86D9" w14:textId="77777777" w:rsidR="00FC0FC5" w:rsidRPr="00B02092" w:rsidRDefault="00FC0FC5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4799D4F" w14:textId="77777777" w:rsidR="0098348E" w:rsidRDefault="0098348E" w:rsidP="0098348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Громова Л.М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н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отдела по делам гражданской обороны и </w:t>
      </w:r>
    </w:p>
    <w:p w14:paraId="48949C64" w14:textId="77777777" w:rsidR="0098348E" w:rsidRDefault="0098348E" w:rsidP="0098348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чрезвычайным ситуациям администрации Ковылкинского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840871E" w14:textId="20AD6079" w:rsidR="0098348E" w:rsidRDefault="0098348E" w:rsidP="0098348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65AB7D5" w14:textId="77777777" w:rsidR="0098348E" w:rsidRPr="00B02092" w:rsidRDefault="0098348E" w:rsidP="0098348E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609D632" w14:textId="59CDCDD9" w:rsidR="0098348E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Матвейчева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А.В.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МКУ «ЕДДС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Ковылкинского муниципального </w:t>
      </w:r>
    </w:p>
    <w:p w14:paraId="078D5681" w14:textId="514B30DB" w:rsidR="00FC0FC5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района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» (по согласованию)</w:t>
      </w:r>
      <w:r w:rsidR="00DA77BF" w:rsidRPr="00B020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C9E3087" w14:textId="77777777" w:rsidR="0098348E" w:rsidRPr="00B02092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476986B" w14:textId="52EF43AE" w:rsidR="00B02092" w:rsidRDefault="00FC0FC5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B02092">
        <w:rPr>
          <w:rFonts w:ascii="Times New Roman" w:hAnsi="Times New Roman" w:cs="Times New Roman"/>
          <w:sz w:val="28"/>
          <w:szCs w:val="28"/>
          <w:lang w:eastAsia="ar-SA"/>
        </w:rPr>
        <w:t>Шукшин В.И.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="00B020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врач ГБУЗ </w:t>
      </w:r>
      <w:r w:rsidR="0098348E">
        <w:rPr>
          <w:rFonts w:ascii="Times New Roman" w:hAnsi="Times New Roman" w:cs="Times New Roman"/>
          <w:sz w:val="28"/>
          <w:szCs w:val="28"/>
          <w:lang w:eastAsia="ar-SA"/>
        </w:rPr>
        <w:t xml:space="preserve">РМ </w:t>
      </w:r>
      <w:r w:rsidRPr="00B02092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02092">
        <w:rPr>
          <w:rFonts w:ascii="Times New Roman" w:hAnsi="Times New Roman" w:cs="Times New Roman"/>
          <w:sz w:val="28"/>
          <w:szCs w:val="28"/>
          <w:lang w:eastAsia="ar-SA"/>
        </w:rPr>
        <w:t>Ковылкинская</w:t>
      </w:r>
      <w:proofErr w:type="spellEnd"/>
      <w:r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 ЦРБ» (по </w:t>
      </w:r>
    </w:p>
    <w:p w14:paraId="543C4A02" w14:textId="6BB88541" w:rsidR="00FC0FC5" w:rsidRDefault="00B02092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согласованию);</w:t>
      </w:r>
    </w:p>
    <w:p w14:paraId="20DD0321" w14:textId="77777777" w:rsidR="0098348E" w:rsidRPr="00B02092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E9DEFE" w14:textId="4045E852" w:rsidR="00B02092" w:rsidRDefault="0098348E" w:rsidP="00B0209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Н.В.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начальник ММО МВД России «</w:t>
      </w:r>
      <w:proofErr w:type="spellStart"/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Ковылкинский</w:t>
      </w:r>
      <w:proofErr w:type="spellEnd"/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14:paraId="27F022F1" w14:textId="5B7488B5" w:rsidR="007F4D73" w:rsidRPr="00B02092" w:rsidRDefault="00B02092" w:rsidP="00B02092">
      <w:pPr>
        <w:pStyle w:val="a3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FC0FC5" w:rsidRPr="00B02092">
        <w:rPr>
          <w:rFonts w:ascii="Times New Roman" w:hAnsi="Times New Roman" w:cs="Times New Roman"/>
          <w:sz w:val="28"/>
          <w:szCs w:val="28"/>
          <w:lang w:eastAsia="ar-SA"/>
        </w:rPr>
        <w:t>(по согласованию)</w:t>
      </w:r>
      <w:r w:rsidR="00DA77BF" w:rsidRPr="00B0209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27946D3" w14:textId="77777777" w:rsidR="007F4D73" w:rsidRDefault="007F4D7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19EED3C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8FFF5CF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E85C5F6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D085E4F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516E4C6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A53653B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C5F7874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59CC2D3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9EAD379" w14:textId="77777777" w:rsidR="004E5D63" w:rsidRDefault="004E5D63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0BF92FE" w14:textId="26FF8634" w:rsidR="004465FF" w:rsidRDefault="004465FF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3CC37FC" w14:textId="3C8C86C7" w:rsidR="00B02092" w:rsidRDefault="00B02092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61B5E06" w14:textId="12F3154D" w:rsidR="00B02092" w:rsidRDefault="00B02092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284EE09" w14:textId="7D207E78" w:rsidR="00B02092" w:rsidRDefault="00B02092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2A0BD00" w14:textId="77777777" w:rsidR="00873636" w:rsidRDefault="00873636" w:rsidP="005B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BABD247" w14:textId="05DC1392" w:rsidR="00B02092" w:rsidRPr="002E2946" w:rsidRDefault="00B02092" w:rsidP="00B0209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14:paraId="19AEDA97" w14:textId="77777777" w:rsidR="00B02092" w:rsidRPr="002E2946" w:rsidRDefault="00B02092" w:rsidP="00B0209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14:paraId="6404A2CD" w14:textId="77777777" w:rsidR="00B02092" w:rsidRPr="002E2946" w:rsidRDefault="00B02092" w:rsidP="00B0209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Ковылкинского муниципального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района </w:t>
      </w:r>
    </w:p>
    <w:p w14:paraId="398FBC6C" w14:textId="1C1A57F2" w:rsidR="00DA0A44" w:rsidRDefault="00B02092" w:rsidP="00B020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E2946">
        <w:rPr>
          <w:rFonts w:ascii="Times New Roman" w:hAnsi="Times New Roman" w:cs="Times New Roman"/>
          <w:sz w:val="24"/>
          <w:szCs w:val="24"/>
          <w:lang w:eastAsia="ar-SA"/>
        </w:rPr>
        <w:t>от «__</w:t>
      </w:r>
      <w:proofErr w:type="gramStart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2E2946">
        <w:rPr>
          <w:rFonts w:ascii="Times New Roman" w:hAnsi="Times New Roman" w:cs="Times New Roman"/>
          <w:sz w:val="24"/>
          <w:szCs w:val="24"/>
          <w:lang w:eastAsia="ar-SA"/>
        </w:rPr>
        <w:t>______ 202</w:t>
      </w:r>
      <w:r w:rsidR="0098348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2E2946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14:paraId="6C8C504F" w14:textId="77777777" w:rsidR="00B02092" w:rsidRPr="00DA0A44" w:rsidRDefault="00B02092" w:rsidP="00B020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D597C0" w14:textId="092B9558" w:rsidR="00B02092" w:rsidRPr="00B02092" w:rsidRDefault="00DA0A44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092">
        <w:rPr>
          <w:rFonts w:ascii="Times New Roman" w:hAnsi="Times New Roman" w:cs="Times New Roman"/>
          <w:b/>
          <w:sz w:val="28"/>
          <w:szCs w:val="28"/>
          <w:lang w:eastAsia="ru-RU"/>
        </w:rPr>
        <w:t>Водные объекты</w:t>
      </w:r>
    </w:p>
    <w:p w14:paraId="34590FE5" w14:textId="3F862331" w:rsidR="00DA0A44" w:rsidRDefault="00DA0A44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2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B02092"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Ковылкинском</w:t>
      </w:r>
      <w:proofErr w:type="spellEnd"/>
      <w:r w:rsidRPr="00B02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районе, запрещенные для купания</w:t>
      </w:r>
    </w:p>
    <w:p w14:paraId="1800F229" w14:textId="77777777" w:rsidR="007C643E" w:rsidRDefault="007C643E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AD70F0" w14:textId="77777777" w:rsidR="00B02092" w:rsidRPr="00B02092" w:rsidRDefault="00B02092" w:rsidP="00B0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86"/>
        <w:gridCol w:w="4588"/>
      </w:tblGrid>
      <w:tr w:rsidR="00DA0A44" w:rsidRPr="00DA0A44" w14:paraId="2E24BD72" w14:textId="77777777" w:rsidTr="00873636">
        <w:trPr>
          <w:trHeight w:val="2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AB3" w14:textId="77777777" w:rsidR="00DA0A44" w:rsidRPr="00873636" w:rsidRDefault="00DA0A44" w:rsidP="008736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BF3" w14:textId="77777777" w:rsidR="00DA0A44" w:rsidRPr="00873636" w:rsidRDefault="00DA0A44" w:rsidP="008736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Водный объект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15E" w14:textId="77777777" w:rsidR="00DA0A44" w:rsidRPr="00873636" w:rsidRDefault="00DA0A44" w:rsidP="008736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DA0A44" w:rsidRPr="00DA0A44" w14:paraId="10F455E8" w14:textId="77777777" w:rsidTr="007F46B6">
        <w:trPr>
          <w:trHeight w:val="1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E07" w14:textId="5E042063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48D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Карьер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F2E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Парапино</w:t>
            </w:r>
            <w:proofErr w:type="spellEnd"/>
          </w:p>
        </w:tc>
      </w:tr>
      <w:tr w:rsidR="00DA0A44" w:rsidRPr="00DA0A44" w14:paraId="673AC1DC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67E" w14:textId="5F5B5E57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710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F21B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Красная Пресня</w:t>
            </w:r>
          </w:p>
        </w:tc>
      </w:tr>
      <w:tr w:rsidR="00DA0A44" w:rsidRPr="00DA0A44" w14:paraId="63D7C694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41C" w14:textId="4F3F0A6B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1DF3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Сеитьма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3EE" w14:textId="6D3216DE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Казенный Майдан</w:t>
            </w:r>
          </w:p>
        </w:tc>
      </w:tr>
      <w:tr w:rsidR="00DA0A44" w:rsidRPr="00DA0A44" w14:paraId="3C9DD447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F32" w14:textId="407F8A68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6EC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Исса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E2F7" w14:textId="2D2A0171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Токмово</w:t>
            </w:r>
            <w:proofErr w:type="spellEnd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Новое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Пшенево</w:t>
            </w:r>
            <w:proofErr w:type="spellEnd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A0A44" w:rsidRPr="00DA0A44" w14:paraId="306D17F7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6F4" w14:textId="77ED81F5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1D7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10B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Волгапино</w:t>
            </w:r>
            <w:proofErr w:type="spellEnd"/>
          </w:p>
        </w:tc>
      </w:tr>
      <w:tr w:rsidR="00DA0A44" w:rsidRPr="00DA0A44" w14:paraId="76EC446C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7D1" w14:textId="6D9F8D76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4C02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E99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Кочелаево</w:t>
            </w:r>
          </w:p>
        </w:tc>
      </w:tr>
      <w:tr w:rsidR="00DA0A44" w:rsidRPr="00DA0A44" w14:paraId="28AD2873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25A" w14:textId="1D02D2A4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AEEB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09B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Троицк</w:t>
            </w:r>
          </w:p>
        </w:tc>
      </w:tr>
      <w:tr w:rsidR="00DA0A44" w:rsidRPr="00DA0A44" w14:paraId="0401B607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4DE" w14:textId="1057B147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B2F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Мокша, у бывшего ГЭС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F4E" w14:textId="77777777" w:rsidR="00DA0A44" w:rsidRPr="00873636" w:rsidRDefault="00DA0A44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Рыбкино</w:t>
            </w:r>
          </w:p>
        </w:tc>
      </w:tr>
      <w:tr w:rsidR="00DA0A44" w:rsidRPr="00DA0A44" w14:paraId="1355F66B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0FB" w14:textId="0F38A027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DFE" w14:textId="5AA84137" w:rsidR="00DA0A44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Плотина по ул. </w:t>
            </w:r>
            <w:proofErr w:type="spellStart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Шяй</w:t>
            </w:r>
            <w:proofErr w:type="spellEnd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веле</w:t>
            </w:r>
            <w:proofErr w:type="spellEnd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6D4" w14:textId="7A194505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Старая </w:t>
            </w:r>
            <w:proofErr w:type="spellStart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Самаевка</w:t>
            </w:r>
            <w:proofErr w:type="spellEnd"/>
          </w:p>
        </w:tc>
      </w:tr>
      <w:tr w:rsidR="00DA0A44" w:rsidRPr="00DA0A44" w14:paraId="57CE6645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193" w14:textId="51EEB810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1E9" w14:textId="609ECCEE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руд на р. </w:t>
            </w:r>
            <w:proofErr w:type="spellStart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Толкуляй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BDB" w14:textId="39AC90F8" w:rsidR="00DA0A44" w:rsidRPr="00873636" w:rsidRDefault="007F46B6" w:rsidP="00873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Старая </w:t>
            </w:r>
            <w:proofErr w:type="spellStart"/>
            <w:r w:rsidRPr="007F4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Самаевка</w:t>
            </w:r>
            <w:proofErr w:type="spellEnd"/>
          </w:p>
        </w:tc>
      </w:tr>
      <w:tr w:rsidR="007F46B6" w:rsidRPr="00DA0A44" w14:paraId="04735B72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CB2" w14:textId="0E3BE8BD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428" w14:textId="442A15AF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4EA" w14:textId="1D8EBAEF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Самозлейка</w:t>
            </w:r>
            <w:proofErr w:type="spellEnd"/>
          </w:p>
        </w:tc>
      </w:tr>
      <w:tr w:rsidR="007F46B6" w:rsidRPr="00DA0A44" w14:paraId="1F11385E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E00" w14:textId="1036DA7E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892" w14:textId="07A62CEF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952" w14:textId="0D167297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нгино</w:t>
            </w:r>
            <w:proofErr w:type="spellEnd"/>
          </w:p>
        </w:tc>
      </w:tr>
      <w:tr w:rsidR="007F46B6" w:rsidRPr="00DA0A44" w14:paraId="7691B0D3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1A1" w14:textId="79014DD2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7CF" w14:textId="31ABD9CC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FAA" w14:textId="28CF3350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Курнино</w:t>
            </w:r>
            <w:proofErr w:type="spellEnd"/>
          </w:p>
        </w:tc>
      </w:tr>
      <w:tr w:rsidR="007F46B6" w:rsidRPr="00DA0A44" w14:paraId="75479315" w14:textId="77777777" w:rsidTr="007F46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736" w14:textId="7E12AAA9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680" w14:textId="2FF0537D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Мокша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4D9" w14:textId="31BFAA91" w:rsidR="007F46B6" w:rsidRPr="00873636" w:rsidRDefault="007F46B6" w:rsidP="007F46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Васильевка</w:t>
            </w:r>
          </w:p>
        </w:tc>
      </w:tr>
    </w:tbl>
    <w:p w14:paraId="16EB9753" w14:textId="77777777" w:rsidR="00DA0A44" w:rsidRPr="00DA0A44" w:rsidRDefault="00DA0A44" w:rsidP="00DA0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892723" w14:textId="77777777" w:rsidR="004E5D63" w:rsidRPr="00DA0A44" w:rsidRDefault="004E5D63" w:rsidP="00DA0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5D63" w:rsidRPr="00DA0A44" w:rsidSect="008736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ED9"/>
    <w:multiLevelType w:val="hybridMultilevel"/>
    <w:tmpl w:val="F33C0060"/>
    <w:lvl w:ilvl="0" w:tplc="6D8E7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56"/>
    <w:rsid w:val="00085039"/>
    <w:rsid w:val="000E2AEF"/>
    <w:rsid w:val="000E3B57"/>
    <w:rsid w:val="001032B3"/>
    <w:rsid w:val="00126E2D"/>
    <w:rsid w:val="00173FFE"/>
    <w:rsid w:val="00205A86"/>
    <w:rsid w:val="002200E3"/>
    <w:rsid w:val="00287D31"/>
    <w:rsid w:val="002D1F20"/>
    <w:rsid w:val="002D7E33"/>
    <w:rsid w:val="002E2946"/>
    <w:rsid w:val="003075B3"/>
    <w:rsid w:val="003525BB"/>
    <w:rsid w:val="0039282F"/>
    <w:rsid w:val="00395665"/>
    <w:rsid w:val="003C439D"/>
    <w:rsid w:val="00436233"/>
    <w:rsid w:val="004465FF"/>
    <w:rsid w:val="00446847"/>
    <w:rsid w:val="004E5D63"/>
    <w:rsid w:val="004F2F1F"/>
    <w:rsid w:val="00516BFF"/>
    <w:rsid w:val="00540307"/>
    <w:rsid w:val="00575137"/>
    <w:rsid w:val="005B56A0"/>
    <w:rsid w:val="005C6A88"/>
    <w:rsid w:val="005F40BC"/>
    <w:rsid w:val="00684448"/>
    <w:rsid w:val="00687DC1"/>
    <w:rsid w:val="006F334D"/>
    <w:rsid w:val="007116BB"/>
    <w:rsid w:val="00737B48"/>
    <w:rsid w:val="007C610C"/>
    <w:rsid w:val="007C643E"/>
    <w:rsid w:val="007E5EFE"/>
    <w:rsid w:val="007F46B6"/>
    <w:rsid w:val="007F4D73"/>
    <w:rsid w:val="007F5A4F"/>
    <w:rsid w:val="0087126B"/>
    <w:rsid w:val="00873636"/>
    <w:rsid w:val="008F6223"/>
    <w:rsid w:val="00912527"/>
    <w:rsid w:val="00915906"/>
    <w:rsid w:val="00927F56"/>
    <w:rsid w:val="009515BE"/>
    <w:rsid w:val="009643EA"/>
    <w:rsid w:val="0098348E"/>
    <w:rsid w:val="009A118D"/>
    <w:rsid w:val="00AB2235"/>
    <w:rsid w:val="00AB5B1E"/>
    <w:rsid w:val="00B02092"/>
    <w:rsid w:val="00B216B4"/>
    <w:rsid w:val="00B83C0C"/>
    <w:rsid w:val="00BC54BD"/>
    <w:rsid w:val="00CD6766"/>
    <w:rsid w:val="00D20509"/>
    <w:rsid w:val="00D6582C"/>
    <w:rsid w:val="00DA0A44"/>
    <w:rsid w:val="00DA77BF"/>
    <w:rsid w:val="00E448BE"/>
    <w:rsid w:val="00E52734"/>
    <w:rsid w:val="00E54CEE"/>
    <w:rsid w:val="00EA7E17"/>
    <w:rsid w:val="00EB62B2"/>
    <w:rsid w:val="00ED450B"/>
    <w:rsid w:val="00F65102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0BBC"/>
  <w15:docId w15:val="{B6B59009-8761-4478-921F-D3ED85B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18D"/>
    <w:pPr>
      <w:ind w:left="720"/>
      <w:contextualSpacing/>
    </w:pPr>
  </w:style>
  <w:style w:type="paragraph" w:customStyle="1" w:styleId="ConsPlusNormal">
    <w:name w:val="ConsPlusNormal"/>
    <w:rsid w:val="004E5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0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C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6</cp:revision>
  <cp:lastPrinted>2024-05-29T13:23:00Z</cp:lastPrinted>
  <dcterms:created xsi:type="dcterms:W3CDTF">2024-05-29T08:56:00Z</dcterms:created>
  <dcterms:modified xsi:type="dcterms:W3CDTF">2024-05-29T13:26:00Z</dcterms:modified>
</cp:coreProperties>
</file>